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B4" w:rsidRPr="006D3E3C" w:rsidRDefault="002B2BB4" w:rsidP="002B2BB4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2B2BB4" w:rsidRPr="006D3E3C" w:rsidRDefault="002B2BB4" w:rsidP="002B2BB4">
      <w:pPr>
        <w:rPr>
          <w:rFonts w:ascii="Arial" w:hAnsi="Arial" w:cs="Arial"/>
          <w:color w:val="000000"/>
          <w:sz w:val="27"/>
          <w:szCs w:val="27"/>
        </w:rPr>
      </w:pPr>
    </w:p>
    <w:p w:rsidR="00592268" w:rsidRDefault="002B2BB4" w:rsidP="002B2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</w:t>
      </w:r>
      <w:r w:rsidR="00E170D6">
        <w:rPr>
          <w:rFonts w:ascii="Times New Roman" w:hAnsi="Times New Roman" w:cs="Times New Roman"/>
          <w:sz w:val="24"/>
          <w:szCs w:val="24"/>
        </w:rPr>
        <w:t xml:space="preserve">образование группы датируется </w:t>
      </w:r>
      <w:r w:rsidR="00E170D6">
        <w:rPr>
          <w:rFonts w:ascii="Times New Roman" w:hAnsi="Times New Roman" w:cs="Times New Roman"/>
          <w:sz w:val="24"/>
          <w:szCs w:val="24"/>
          <w:lang w:val="de-DE"/>
        </w:rPr>
        <w:t>13</w:t>
      </w:r>
      <w:r>
        <w:rPr>
          <w:rFonts w:ascii="Times New Roman" w:hAnsi="Times New Roman" w:cs="Times New Roman"/>
          <w:sz w:val="24"/>
          <w:szCs w:val="24"/>
        </w:rPr>
        <w:t>.09.2016 г.</w:t>
      </w:r>
      <w:r w:rsidR="00592268">
        <w:rPr>
          <w:rFonts w:ascii="Times New Roman" w:hAnsi="Times New Roman" w:cs="Times New Roman"/>
          <w:sz w:val="24"/>
          <w:szCs w:val="24"/>
        </w:rPr>
        <w:t xml:space="preserve">, хотя неформально она существует уже давно и затрагивает многих из нас или наше окружение. </w:t>
      </w:r>
      <w:r>
        <w:rPr>
          <w:rFonts w:ascii="Times New Roman" w:hAnsi="Times New Roman" w:cs="Times New Roman"/>
          <w:sz w:val="24"/>
          <w:szCs w:val="24"/>
        </w:rPr>
        <w:t xml:space="preserve"> Ниже при</w:t>
      </w:r>
      <w:r w:rsidR="00A03797">
        <w:rPr>
          <w:rFonts w:ascii="Times New Roman" w:hAnsi="Times New Roman" w:cs="Times New Roman"/>
          <w:sz w:val="24"/>
          <w:szCs w:val="24"/>
        </w:rPr>
        <w:t>водится концептульная формулировка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92268">
        <w:rPr>
          <w:rFonts w:ascii="Times New Roman" w:hAnsi="Times New Roman" w:cs="Times New Roman"/>
          <w:sz w:val="24"/>
          <w:szCs w:val="24"/>
        </w:rPr>
        <w:t>.</w:t>
      </w:r>
    </w:p>
    <w:p w:rsidR="0063444E" w:rsidRPr="0063444E" w:rsidRDefault="0063444E" w:rsidP="002B2BB4">
      <w:pPr>
        <w:jc w:val="both"/>
        <w:rPr>
          <w:rFonts w:ascii="Times New Roman" w:hAnsi="Times New Roman" w:cs="Times New Roman"/>
          <w:sz w:val="24"/>
          <w:szCs w:val="24"/>
        </w:rPr>
      </w:pPr>
      <w:r w:rsidRPr="0063444E">
        <w:rPr>
          <w:rFonts w:ascii="Times New Roman" w:hAnsi="Times New Roman" w:cs="Times New Roman"/>
          <w:sz w:val="24"/>
          <w:szCs w:val="24"/>
        </w:rPr>
        <w:t>В современном мире недостаточная коммуникация; невозможность нахождения  в доверительной обстановке является часто встречающимся  явлением. Этим страдают  в особенности  одинокие, пожилые люди. Особенно плохо тем, кто переехал в Германию  в более зрелом возрасте, в частности,  из бывшего Советского Союза в Германию, и здесь судьба его привела привела к одиночеству, тех, кто не смог - будь то психологические или физические причины - выучить немецкий язык и встать на ноги , Как следствие, эти люди приобрели проблемы со здоровьем и</w:t>
      </w:r>
      <w:r>
        <w:rPr>
          <w:rFonts w:ascii="Times New Roman" w:hAnsi="Times New Roman" w:cs="Times New Roman"/>
          <w:sz w:val="24"/>
          <w:szCs w:val="24"/>
        </w:rPr>
        <w:t xml:space="preserve">ухудшилось </w:t>
      </w:r>
      <w:r w:rsidRPr="0063444E">
        <w:rPr>
          <w:rFonts w:ascii="Times New Roman" w:hAnsi="Times New Roman" w:cs="Times New Roman"/>
          <w:sz w:val="24"/>
          <w:szCs w:val="24"/>
        </w:rPr>
        <w:t xml:space="preserve"> их психо-эмоциональное состояние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44E" w:rsidRPr="0063444E" w:rsidRDefault="0063444E" w:rsidP="002B2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SHG</w:t>
      </w:r>
      <w:r w:rsidRPr="006344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группой взаимопомощи</w:t>
      </w:r>
      <w:r w:rsidRPr="006344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ставится цель, помочь людям с аналогитчными проблемами наладить контакты и коммуникацию и поддержать  в решении жизненных ситуаций. </w:t>
      </w:r>
      <w:r w:rsidRPr="0063444E">
        <w:rPr>
          <w:rFonts w:ascii="Times New Roman" w:hAnsi="Times New Roman" w:cs="Times New Roman"/>
          <w:sz w:val="24"/>
          <w:szCs w:val="24"/>
          <w:lang w:val="de-DE"/>
        </w:rPr>
        <w:t> </w:t>
      </w:r>
    </w:p>
    <w:p w:rsidR="0063444E" w:rsidRDefault="0063444E" w:rsidP="002B2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собственного опыта, просим Вас </w:t>
      </w:r>
      <w:r w:rsidRPr="0063444E">
        <w:rPr>
          <w:rFonts w:ascii="Times New Roman" w:hAnsi="Times New Roman" w:cs="Times New Roman"/>
          <w:sz w:val="24"/>
          <w:szCs w:val="24"/>
        </w:rPr>
        <w:t>помочь им найти свое место в обще</w:t>
      </w:r>
      <w:r>
        <w:rPr>
          <w:rFonts w:ascii="Times New Roman" w:hAnsi="Times New Roman" w:cs="Times New Roman"/>
          <w:sz w:val="24"/>
          <w:szCs w:val="24"/>
        </w:rPr>
        <w:t xml:space="preserve">стве и улучшить создавшуюся  их  </w:t>
      </w:r>
      <w:r w:rsidRPr="0063444E">
        <w:rPr>
          <w:rFonts w:ascii="Times New Roman" w:hAnsi="Times New Roman" w:cs="Times New Roman"/>
          <w:sz w:val="24"/>
          <w:szCs w:val="24"/>
        </w:rPr>
        <w:t>жизненную ситуацию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BB4" w:rsidRPr="0063444E" w:rsidRDefault="002B2BB4" w:rsidP="002B2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Контакт: Лия  Эйдельман, тел . 0371 4504461,  Ирина Гопенко</w:t>
      </w:r>
      <w:r w:rsidR="00592268"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</w:rPr>
        <w:t xml:space="preserve"> 0371 4046760 </w:t>
      </w:r>
    </w:p>
    <w:sectPr w:rsidR="002B2BB4" w:rsidRPr="0063444E" w:rsidSect="00BA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0104"/>
    <w:rsid w:val="00001308"/>
    <w:rsid w:val="000E0F64"/>
    <w:rsid w:val="001E281B"/>
    <w:rsid w:val="001F4182"/>
    <w:rsid w:val="00236BFB"/>
    <w:rsid w:val="002B2BB4"/>
    <w:rsid w:val="00430104"/>
    <w:rsid w:val="00592268"/>
    <w:rsid w:val="0063444E"/>
    <w:rsid w:val="0091362F"/>
    <w:rsid w:val="00A03797"/>
    <w:rsid w:val="00A76FDF"/>
    <w:rsid w:val="00A96579"/>
    <w:rsid w:val="00B02F1C"/>
    <w:rsid w:val="00BA0011"/>
    <w:rsid w:val="00E170D6"/>
    <w:rsid w:val="00E7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2016-10-02T14:11:00Z</dcterms:created>
  <dcterms:modified xsi:type="dcterms:W3CDTF">2016-10-09T16:30:00Z</dcterms:modified>
</cp:coreProperties>
</file>